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42" w:rsidRDefault="00AA0942">
      <w:pPr>
        <w:rPr>
          <w:rFonts w:ascii="Comic Sans MS" w:hAnsi="Comic Sans MS"/>
          <w:sz w:val="28"/>
          <w:szCs w:val="28"/>
          <w:u w:val="single"/>
        </w:rPr>
      </w:pPr>
    </w:p>
    <w:p w:rsidR="00DC6FE8" w:rsidRPr="00DC6FE8" w:rsidRDefault="00DC6FE8">
      <w:pPr>
        <w:rPr>
          <w:rFonts w:ascii="Comic Sans MS" w:hAnsi="Comic Sans MS"/>
          <w:sz w:val="28"/>
          <w:szCs w:val="28"/>
          <w:u w:val="single"/>
        </w:rPr>
      </w:pPr>
      <w:r w:rsidRPr="00DC6FE8">
        <w:rPr>
          <w:rFonts w:ascii="Comic Sans MS" w:hAnsi="Comic Sans MS"/>
          <w:sz w:val="28"/>
          <w:szCs w:val="28"/>
          <w:u w:val="single"/>
        </w:rPr>
        <w:t>Challenge 1</w:t>
      </w:r>
    </w:p>
    <w:p w:rsidR="00C91B22" w:rsidRDefault="00A67B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OUT?</w:t>
      </w:r>
    </w:p>
    <w:p w:rsidR="009026C1" w:rsidRDefault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the first baby born by IVF?</w:t>
      </w:r>
    </w:p>
    <w:p w:rsidR="009309F0" w:rsidRDefault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Find some news articles about her birth and then see if you can find out more about her life.  </w:t>
      </w:r>
    </w:p>
    <w:p w:rsidR="009026C1" w:rsidRDefault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old is she now and how has being the first IVF baby affected her?</w:t>
      </w:r>
    </w:p>
    <w:p w:rsidR="009026C1" w:rsidRDefault="009026C1">
      <w:pPr>
        <w:rPr>
          <w:rFonts w:ascii="Comic Sans MS" w:hAnsi="Comic Sans MS"/>
          <w:sz w:val="28"/>
          <w:szCs w:val="28"/>
        </w:rPr>
      </w:pPr>
    </w:p>
    <w:p w:rsidR="009026C1" w:rsidRDefault="009026C1" w:rsidP="009026C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044825" cy="3269615"/>
            <wp:effectExtent l="19050" t="0" r="3175" b="0"/>
            <wp:docPr id="1" name="Picture 1" descr="http://www.medicaltourismco.com/assisted-reproduction-fertility/pics/mini-ivf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caltourismco.com/assisted-reproduction-fertility/pics/mini-ivf-ba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9C" w:rsidRDefault="004A1F9C"/>
    <w:p w:rsidR="004A1F9C" w:rsidRDefault="004A1F9C"/>
    <w:p w:rsidR="004A1F9C" w:rsidRDefault="004A1F9C"/>
    <w:p w:rsidR="004A1F9C" w:rsidRDefault="004A1F9C"/>
    <w:p w:rsidR="009026C1" w:rsidRDefault="009026C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:rsidR="00AA0942" w:rsidRDefault="00AA0942" w:rsidP="009026C1">
      <w:pPr>
        <w:rPr>
          <w:rFonts w:ascii="Comic Sans MS" w:hAnsi="Comic Sans MS"/>
          <w:sz w:val="28"/>
          <w:szCs w:val="28"/>
          <w:u w:val="single"/>
        </w:rPr>
      </w:pPr>
    </w:p>
    <w:p w:rsidR="004A1F9C" w:rsidRPr="004A1F9C" w:rsidRDefault="004A1F9C" w:rsidP="009026C1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4A1F9C">
        <w:rPr>
          <w:rFonts w:ascii="Comic Sans MS" w:hAnsi="Comic Sans MS"/>
          <w:sz w:val="28"/>
          <w:szCs w:val="28"/>
          <w:u w:val="single"/>
        </w:rPr>
        <w:t>Challenge 2</w:t>
      </w:r>
    </w:p>
    <w:p w:rsidR="00D6486C" w:rsidRDefault="009026C1" w:rsidP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OUT?</w:t>
      </w: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cloning?</w:t>
      </w: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it happen naturally?</w:t>
      </w: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plants and animals have been cloned by humans?</w:t>
      </w: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in the picture below?</w:t>
      </w: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it were possible to clone humans, do you think we should do this?</w:t>
      </w: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or why not?</w:t>
      </w: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</w:p>
    <w:p w:rsidR="009026C1" w:rsidRDefault="009026C1" w:rsidP="009026C1">
      <w:pPr>
        <w:rPr>
          <w:rFonts w:ascii="Comic Sans MS" w:hAnsi="Comic Sans MS"/>
          <w:sz w:val="28"/>
          <w:szCs w:val="28"/>
        </w:rPr>
      </w:pPr>
    </w:p>
    <w:p w:rsidR="009026C1" w:rsidRPr="00D6486C" w:rsidRDefault="009026C1" w:rsidP="009026C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855595" cy="3329940"/>
            <wp:effectExtent l="19050" t="0" r="1905" b="0"/>
            <wp:docPr id="7" name="Picture 4" descr="http://image.guardian.co.uk/sys-images/Guardian/Pix/gallery/2002/01/03/dolly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guardian.co.uk/sys-images/Guardian/Pix/gallery/2002/01/03/dolly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6C" w:rsidRDefault="00D6486C"/>
    <w:p w:rsidR="00D6486C" w:rsidRDefault="00D6486C"/>
    <w:p w:rsidR="00D6486C" w:rsidRDefault="00D6486C"/>
    <w:p w:rsidR="004A1F9C" w:rsidRDefault="00127525" w:rsidP="002E365D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Challenge 3</w:t>
      </w:r>
    </w:p>
    <w:p w:rsidR="00C97D83" w:rsidRPr="007A50AA" w:rsidRDefault="00C97D83" w:rsidP="00C97D83">
      <w:pPr>
        <w:autoSpaceDE w:val="0"/>
        <w:autoSpaceDN w:val="0"/>
        <w:adjustRightInd w:val="0"/>
        <w:rPr>
          <w:rFonts w:ascii="Tahoma" w:hAnsi="Tahoma" w:cs="Tahoma"/>
          <w:b/>
          <w:sz w:val="32"/>
        </w:rPr>
      </w:pPr>
      <w:r w:rsidRPr="007A50AA">
        <w:rPr>
          <w:rFonts w:ascii="Tahoma" w:hAnsi="Tahoma" w:cs="Tahoma"/>
          <w:b/>
          <w:sz w:val="32"/>
        </w:rPr>
        <w:t>7B Reproduction</w:t>
      </w:r>
      <w:r>
        <w:rPr>
          <w:rFonts w:ascii="Tahoma" w:hAnsi="Tahoma" w:cs="Tahoma"/>
          <w:b/>
          <w:sz w:val="32"/>
        </w:rPr>
        <w:t xml:space="preserve"> Crossword</w:t>
      </w:r>
    </w:p>
    <w:p w:rsidR="00C97D83" w:rsidRPr="007A50AA" w:rsidRDefault="00C97D83" w:rsidP="00C97D83">
      <w:pPr>
        <w:autoSpaceDE w:val="0"/>
        <w:autoSpaceDN w:val="0"/>
        <w:adjustRightInd w:val="0"/>
        <w:rPr>
          <w:rFonts w:ascii="Tahoma" w:hAnsi="Tahoma" w:cs="Tahoma"/>
          <w:b/>
          <w:sz w:val="32"/>
        </w:rPr>
      </w:pPr>
    </w:p>
    <w:p w:rsidR="00C97D83" w:rsidRPr="007A50AA" w:rsidRDefault="00C97D83" w:rsidP="00C97D83">
      <w:pPr>
        <w:autoSpaceDE w:val="0"/>
        <w:autoSpaceDN w:val="0"/>
        <w:adjustRightInd w:val="0"/>
      </w:pPr>
      <w:r>
        <w:rPr>
          <w:noProof/>
          <w:lang w:eastAsia="en-GB"/>
        </w:rPr>
        <w:drawing>
          <wp:inline distT="0" distB="0" distL="0" distR="0">
            <wp:extent cx="5305425" cy="5305425"/>
            <wp:effectExtent l="19050" t="0" r="9525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83" w:rsidRPr="007A50AA" w:rsidRDefault="00C97D83" w:rsidP="00C97D83">
      <w:pPr>
        <w:autoSpaceDE w:val="0"/>
        <w:autoSpaceDN w:val="0"/>
        <w:adjustRightInd w:val="0"/>
      </w:pPr>
    </w:p>
    <w:p w:rsidR="00C97D83" w:rsidRPr="007A50AA" w:rsidRDefault="00C97D83" w:rsidP="00C97D83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  <w:rPr>
          <w:b/>
          <w:bCs/>
        </w:rPr>
        <w:sectPr w:rsidR="00C97D83" w:rsidRPr="007A50AA" w:rsidSect="00C97D83">
          <w:headerReference w:type="default" r:id="rId10"/>
          <w:footerReference w:type="default" r:id="rId11"/>
          <w:pgSz w:w="12240" w:h="15840"/>
          <w:pgMar w:top="899" w:right="833" w:bottom="1440" w:left="1309" w:header="720" w:footer="720" w:gutter="0"/>
          <w:cols w:space="720"/>
          <w:noEndnote/>
        </w:sectPr>
      </w:pPr>
    </w:p>
    <w:p w:rsidR="00C97D83" w:rsidRPr="00C97D83" w:rsidRDefault="00C97D83" w:rsidP="00C97D83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  <w:rPr>
          <w:b/>
          <w:bCs/>
        </w:rPr>
      </w:pPr>
      <w:r w:rsidRPr="00C97D83">
        <w:rPr>
          <w:b/>
          <w:bCs/>
        </w:rPr>
        <w:lastRenderedPageBreak/>
        <w:t>Challenge 5 – reproduction crossword clues</w:t>
      </w:r>
      <w:r>
        <w:rPr>
          <w:b/>
          <w:bCs/>
        </w:rPr>
        <w:tab/>
      </w:r>
      <w:r w:rsidRPr="00C97D83">
        <w:rPr>
          <w:b/>
          <w:bCs/>
        </w:rPr>
        <w:t xml:space="preserve">Across 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3</w:t>
      </w:r>
      <w:r w:rsidRPr="00C97D83">
        <w:tab/>
        <w:t>Organ in females in which a baby develops. (6)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5</w:t>
      </w:r>
      <w:r w:rsidRPr="00C97D83">
        <w:tab/>
        <w:t>A mixture of sperm cells and special fluids released by men during sexual intercourse. (5)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6</w:t>
      </w:r>
      <w:r w:rsidRPr="00C97D83">
        <w:tab/>
        <w:t>Fusing of a male sex cell with a female sex cell. (13)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8</w:t>
      </w:r>
      <w:r w:rsidRPr="00C97D83">
        <w:tab/>
        <w:t>Carries egg cells from the ovaries to the uterus in women. (7)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9</w:t>
      </w:r>
      <w:r w:rsidRPr="00C97D83">
        <w:tab/>
        <w:t>The male sex cell. (5,4)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10</w:t>
      </w:r>
      <w:r w:rsidRPr="00C97D83">
        <w:tab/>
        <w:t>When the penis becomes stiff. (8)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12</w:t>
      </w:r>
      <w:r w:rsidRPr="00C97D83">
        <w:tab/>
        <w:t>A cell used for sexual reproduction. (3,4)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15</w:t>
      </w:r>
      <w:r w:rsidRPr="00C97D83">
        <w:tab/>
        <w:t>When a woman has an embryo growing inside her uterus. (8)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19</w:t>
      </w:r>
      <w:r w:rsidRPr="00C97D83">
        <w:tab/>
        <w:t>Female reproductive organ which produces egg cells. (5)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20</w:t>
      </w:r>
      <w:r w:rsidRPr="00C97D83">
        <w:tab/>
        <w:t>Semen is pumped out of a man's penis during sexual intercourse. (11)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21</w:t>
      </w:r>
      <w:r w:rsidRPr="00C97D83">
        <w:tab/>
        <w:t>Time when physical changes happen in the body between the ages of about 11 and 15. (7)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23</w:t>
      </w:r>
      <w:r w:rsidRPr="00C97D83">
        <w:tab/>
        <w:t>Tiny new human life which grows by cell division from a fertilised egg cell. (6)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24</w:t>
      </w:r>
      <w:r w:rsidRPr="00C97D83">
        <w:tab/>
        <w:t>Monthly discharge blood and other material from the lining of the uterus (12)</w:t>
      </w:r>
    </w:p>
    <w:p w:rsidR="00C97D83" w:rsidRPr="00C97D83" w:rsidRDefault="00C97D83" w:rsidP="00C97D83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  <w:rPr>
          <w:b/>
          <w:bCs/>
        </w:rPr>
      </w:pPr>
      <w:r w:rsidRPr="00C97D83">
        <w:rPr>
          <w:b/>
          <w:bCs/>
        </w:rPr>
        <w:t xml:space="preserve">Down 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</w:t>
      </w:r>
      <w:r w:rsidRPr="00C97D83">
        <w:tab/>
        <w:t>All the reproductive organs. (12,6)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2</w:t>
      </w:r>
      <w:r w:rsidRPr="00C97D83">
        <w:tab/>
        <w:t>Releasing of an egg cell from an ovary in women. (9)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4</w:t>
      </w:r>
      <w:r w:rsidRPr="00C97D83">
        <w:tab/>
        <w:t>Producing new organisms by the joining of two sex cells. (6,12)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7</w:t>
      </w:r>
      <w:r w:rsidRPr="00C97D83">
        <w:tab/>
        <w:t>Male reproductive organ, produces sperm cells. (6)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11</w:t>
      </w:r>
      <w:r w:rsidRPr="00C97D83">
        <w:tab/>
        <w:t>A tube carrying semen or urine running down the centre of the penis in males (7)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13</w:t>
      </w:r>
      <w:r w:rsidRPr="00C97D83">
        <w:tab/>
        <w:t>The female sex cell. (3,4)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14</w:t>
      </w:r>
      <w:r w:rsidRPr="00C97D83">
        <w:tab/>
        <w:t>Bag of skin containing the testes in males. (7)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15</w:t>
      </w:r>
      <w:r w:rsidRPr="00C97D83">
        <w:tab/>
        <w:t>Organ which takes oxygen and food out of the mother's blood and puts waste materials into the mother's blood. (8)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16</w:t>
      </w:r>
      <w:r w:rsidRPr="00C97D83">
        <w:tab/>
        <w:t>When the placenta is pushed out through the vagina. (5, 5)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17</w:t>
      </w:r>
      <w:r w:rsidRPr="00C97D83">
        <w:tab/>
        <w:t>Tube in females where the penis is placed during sexual intercourse. (6)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18</w:t>
      </w:r>
      <w:r w:rsidRPr="00C97D83">
        <w:tab/>
        <w:t>When the ovaries in women stop releasing eggs. (9)</w:t>
      </w:r>
    </w:p>
    <w:p w:rsidR="00C97D83" w:rsidRPr="00C97D83" w:rsidRDefault="00C97D83" w:rsidP="00C97D83">
      <w:pPr>
        <w:tabs>
          <w:tab w:val="right" w:pos="330"/>
          <w:tab w:val="left" w:pos="443"/>
        </w:tabs>
        <w:autoSpaceDE w:val="0"/>
        <w:autoSpaceDN w:val="0"/>
        <w:adjustRightInd w:val="0"/>
        <w:ind w:left="442" w:hanging="442"/>
      </w:pPr>
      <w:r w:rsidRPr="00C97D83">
        <w:rPr>
          <w:b/>
          <w:bCs/>
        </w:rPr>
        <w:tab/>
        <w:t>22</w:t>
      </w:r>
      <w:r w:rsidRPr="00C97D83">
        <w:tab/>
        <w:t>Name given to the developing embryo. (5)</w:t>
      </w:r>
    </w:p>
    <w:p w:rsidR="00C97D83" w:rsidRPr="004A1F9C" w:rsidRDefault="00C97D83" w:rsidP="002E365D">
      <w:pPr>
        <w:rPr>
          <w:rFonts w:ascii="Verdana" w:hAnsi="Verdana"/>
          <w:u w:val="single"/>
        </w:rPr>
      </w:pPr>
    </w:p>
    <w:p w:rsidR="002E365D" w:rsidRDefault="004A1F9C" w:rsidP="002E365D">
      <w:pPr>
        <w:rPr>
          <w:rFonts w:ascii="Verdana" w:hAnsi="Verdana"/>
        </w:rPr>
      </w:pPr>
      <w:r w:rsidRPr="004A1F9C">
        <w:rPr>
          <w:rFonts w:ascii="Verdana" w:hAnsi="Verdana"/>
          <w:u w:val="single"/>
        </w:rPr>
        <w:t xml:space="preserve">Challenge </w:t>
      </w:r>
      <w:r w:rsidR="00127525">
        <w:rPr>
          <w:rFonts w:ascii="Verdana" w:hAnsi="Verdana"/>
          <w:u w:val="single"/>
        </w:rPr>
        <w:t>4</w:t>
      </w:r>
    </w:p>
    <w:p w:rsidR="00DB3F27" w:rsidRPr="00E56407" w:rsidRDefault="00DB3F27" w:rsidP="00DB3F27">
      <w:pPr>
        <w:jc w:val="center"/>
        <w:rPr>
          <w:rFonts w:ascii="Calibri" w:eastAsia="Calibri" w:hAnsi="Calibri" w:cs="Times New Roman"/>
          <w:b/>
          <w:sz w:val="52"/>
          <w:szCs w:val="52"/>
          <w:u w:val="single"/>
        </w:rPr>
      </w:pPr>
      <w:r w:rsidRPr="00E56407">
        <w:rPr>
          <w:rFonts w:ascii="Calibri" w:eastAsia="Calibri" w:hAnsi="Calibri" w:cs="Times New Roman"/>
          <w:b/>
          <w:sz w:val="52"/>
          <w:szCs w:val="52"/>
          <w:u w:val="single"/>
        </w:rPr>
        <w:t>If I am the Answer, what is the Question?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</w:tblGrid>
      <w:tr w:rsidR="0008371B" w:rsidRPr="00761872" w:rsidTr="0008371B">
        <w:trPr>
          <w:trHeight w:val="416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Fertilisation</w:t>
            </w:r>
          </w:p>
        </w:tc>
      </w:tr>
      <w:tr w:rsidR="0008371B" w:rsidRPr="00761872" w:rsidTr="0008371B">
        <w:trPr>
          <w:trHeight w:val="488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Ovulation</w:t>
            </w:r>
          </w:p>
        </w:tc>
      </w:tr>
      <w:tr w:rsidR="0008371B" w:rsidRPr="00761872" w:rsidTr="0008371B">
        <w:trPr>
          <w:trHeight w:val="316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Ovum</w:t>
            </w:r>
          </w:p>
        </w:tc>
      </w:tr>
      <w:tr w:rsidR="0008371B" w:rsidRPr="00761872" w:rsidTr="0008371B">
        <w:trPr>
          <w:trHeight w:val="578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Sperm</w:t>
            </w:r>
          </w:p>
        </w:tc>
      </w:tr>
      <w:tr w:rsidR="0008371B" w:rsidRPr="00761872" w:rsidTr="0008371B">
        <w:trPr>
          <w:trHeight w:val="555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Zygote</w:t>
            </w:r>
          </w:p>
        </w:tc>
      </w:tr>
      <w:tr w:rsidR="0008371B" w:rsidRPr="00761872" w:rsidTr="0008371B">
        <w:trPr>
          <w:trHeight w:val="608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Implantation</w:t>
            </w:r>
          </w:p>
        </w:tc>
      </w:tr>
      <w:tr w:rsidR="0008371B" w:rsidRPr="00761872" w:rsidTr="0008371B">
        <w:trPr>
          <w:trHeight w:val="627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Fertilization</w:t>
            </w:r>
          </w:p>
        </w:tc>
      </w:tr>
      <w:tr w:rsidR="0008371B" w:rsidRPr="00761872" w:rsidTr="0008371B">
        <w:trPr>
          <w:trHeight w:val="548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Ejaculation</w:t>
            </w:r>
          </w:p>
        </w:tc>
      </w:tr>
      <w:tr w:rsidR="0008371B" w:rsidRPr="00761872" w:rsidTr="0008371B">
        <w:trPr>
          <w:trHeight w:val="556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Uterus</w:t>
            </w:r>
          </w:p>
        </w:tc>
      </w:tr>
      <w:tr w:rsidR="0008371B" w:rsidRPr="00761872" w:rsidTr="0008371B">
        <w:trPr>
          <w:trHeight w:val="565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Cell division</w:t>
            </w:r>
          </w:p>
        </w:tc>
      </w:tr>
      <w:tr w:rsidR="0008371B" w:rsidRPr="00761872" w:rsidTr="0008371B">
        <w:trPr>
          <w:trHeight w:val="544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Identical twins</w:t>
            </w:r>
          </w:p>
        </w:tc>
      </w:tr>
      <w:tr w:rsidR="0008371B" w:rsidRPr="00761872" w:rsidTr="0008371B">
        <w:trPr>
          <w:trHeight w:val="523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Conjoined twins</w:t>
            </w:r>
          </w:p>
        </w:tc>
      </w:tr>
      <w:tr w:rsidR="0008371B" w:rsidRPr="00761872" w:rsidTr="0008371B">
        <w:trPr>
          <w:trHeight w:val="643"/>
        </w:trPr>
        <w:tc>
          <w:tcPr>
            <w:tcW w:w="2637" w:type="dxa"/>
          </w:tcPr>
          <w:p w:rsidR="0008371B" w:rsidRPr="00761872" w:rsidRDefault="0008371B" w:rsidP="0008371B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61872">
              <w:rPr>
                <w:rFonts w:ascii="Calibri" w:eastAsia="Calibri" w:hAnsi="Calibri" w:cs="Times New Roman"/>
                <w:sz w:val="36"/>
                <w:szCs w:val="36"/>
              </w:rPr>
              <w:t>Fraternal twins</w:t>
            </w:r>
          </w:p>
        </w:tc>
      </w:tr>
    </w:tbl>
    <w:p w:rsidR="0008371B" w:rsidRDefault="0008371B">
      <w:pPr>
        <w:rPr>
          <w:rFonts w:ascii="Comic Sans MS" w:hAnsi="Comic Sans MS"/>
          <w:sz w:val="28"/>
          <w:szCs w:val="28"/>
        </w:rPr>
      </w:pPr>
    </w:p>
    <w:p w:rsidR="0008371B" w:rsidRDefault="0008371B">
      <w:pPr>
        <w:rPr>
          <w:rFonts w:ascii="Comic Sans MS" w:hAnsi="Comic Sans MS"/>
          <w:sz w:val="28"/>
          <w:szCs w:val="28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 w:rsidP="00006307">
      <w:pPr>
        <w:rPr>
          <w:rFonts w:ascii="Comic Sans MS" w:hAnsi="Comic Sans MS"/>
          <w:sz w:val="28"/>
          <w:szCs w:val="28"/>
          <w:u w:val="single"/>
        </w:rPr>
      </w:pPr>
    </w:p>
    <w:p w:rsidR="0008371B" w:rsidRDefault="0008371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br w:type="page"/>
      </w:r>
    </w:p>
    <w:p w:rsidR="004A1F9C" w:rsidRPr="004A1F9C" w:rsidRDefault="00127525" w:rsidP="0000630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Challenge 5</w:t>
      </w:r>
    </w:p>
    <w:p w:rsidR="00006307" w:rsidRDefault="00006307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TABOO</w:t>
      </w:r>
    </w:p>
    <w:p w:rsidR="00006307" w:rsidRDefault="00006307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two players for this game.</w:t>
      </w:r>
    </w:p>
    <w:p w:rsidR="00006307" w:rsidRDefault="00DC6FE8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NOT LET YOUR PARTNER SEE THIS SHEET.</w:t>
      </w:r>
    </w:p>
    <w:p w:rsidR="00DC6FE8" w:rsidRDefault="00DC6FE8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to describe the following items to your partner without saying any of the “taboo” words.  If they get it right, give it a tick and move on to the next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C6FE8" w:rsidTr="00DC6FE8">
        <w:tc>
          <w:tcPr>
            <w:tcW w:w="3080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sperm</w:t>
            </w:r>
          </w:p>
          <w:p w:rsidR="00DC6FE8" w:rsidRPr="00DC6FE8" w:rsidRDefault="00DC6FE8" w:rsidP="009026C1">
            <w:r>
              <w:t xml:space="preserve">taboo words: </w:t>
            </w:r>
            <w:r>
              <w:br/>
            </w:r>
            <w:r w:rsidR="009026C1">
              <w:t>swim, tail, male</w:t>
            </w:r>
          </w:p>
        </w:tc>
        <w:tc>
          <w:tcPr>
            <w:tcW w:w="3081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ovary</w:t>
            </w:r>
          </w:p>
          <w:p w:rsidR="00DC6FE8" w:rsidRDefault="00DC6FE8" w:rsidP="00006307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taboo words: </w:t>
            </w:r>
            <w:r>
              <w:br/>
            </w:r>
            <w:r w:rsidR="009026C1">
              <w:t>eggs, female, reproduction</w:t>
            </w:r>
          </w:p>
          <w:p w:rsidR="00DC6FE8" w:rsidRDefault="00DC6FE8" w:rsidP="0000630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81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uterus</w:t>
            </w:r>
          </w:p>
          <w:p w:rsidR="00DC6FE8" w:rsidRDefault="00DC6FE8" w:rsidP="009026C1">
            <w:pPr>
              <w:rPr>
                <w:rFonts w:ascii="Comic Sans MS" w:hAnsi="Comic Sans MS"/>
                <w:sz w:val="28"/>
                <w:szCs w:val="28"/>
              </w:rPr>
            </w:pPr>
            <w:r>
              <w:t xml:space="preserve">taboo words: </w:t>
            </w:r>
            <w:r w:rsidR="009026C1">
              <w:br/>
              <w:t>womb, baby, female</w:t>
            </w:r>
          </w:p>
        </w:tc>
      </w:tr>
      <w:tr w:rsidR="00DC6FE8" w:rsidTr="00DC6FE8">
        <w:tc>
          <w:tcPr>
            <w:tcW w:w="3080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Menstrual cycle</w:t>
            </w:r>
          </w:p>
          <w:p w:rsidR="00DC6FE8" w:rsidRDefault="00DC6FE8" w:rsidP="009026C1">
            <w:pPr>
              <w:pStyle w:val="OTTOHTtabletext"/>
              <w:rPr>
                <w:sz w:val="22"/>
                <w:szCs w:val="22"/>
              </w:rPr>
            </w:pPr>
            <w:r w:rsidRPr="00DC6FE8">
              <w:rPr>
                <w:sz w:val="22"/>
                <w:szCs w:val="22"/>
              </w:rPr>
              <w:t xml:space="preserve">taboo words: </w:t>
            </w:r>
            <w:r w:rsidRPr="00DC6FE8">
              <w:rPr>
                <w:sz w:val="22"/>
                <w:szCs w:val="22"/>
              </w:rPr>
              <w:br/>
            </w:r>
            <w:r w:rsidR="009026C1">
              <w:rPr>
                <w:sz w:val="22"/>
                <w:szCs w:val="22"/>
              </w:rPr>
              <w:t>female, 28 days, period</w:t>
            </w:r>
          </w:p>
          <w:p w:rsidR="009026C1" w:rsidRPr="00DC6FE8" w:rsidRDefault="009026C1" w:rsidP="009026C1">
            <w:pPr>
              <w:pStyle w:val="OTTOHTtabletex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ovulation</w:t>
            </w:r>
          </w:p>
          <w:p w:rsidR="00DC6FE8" w:rsidRPr="00DC6FE8" w:rsidRDefault="00DC6FE8" w:rsidP="009026C1">
            <w:pPr>
              <w:pStyle w:val="OTTOHTtabletext"/>
              <w:rPr>
                <w:b/>
                <w:sz w:val="22"/>
                <w:szCs w:val="22"/>
              </w:rPr>
            </w:pPr>
            <w:r w:rsidRPr="00DC6FE8">
              <w:rPr>
                <w:sz w:val="22"/>
                <w:szCs w:val="22"/>
              </w:rPr>
              <w:t xml:space="preserve">taboo words: </w:t>
            </w:r>
            <w:r w:rsidRPr="00DC6FE8">
              <w:rPr>
                <w:sz w:val="22"/>
                <w:szCs w:val="22"/>
              </w:rPr>
              <w:br/>
            </w:r>
            <w:r w:rsidR="009026C1">
              <w:rPr>
                <w:sz w:val="22"/>
                <w:szCs w:val="22"/>
              </w:rPr>
              <w:t>ovary, egg, day 14</w:t>
            </w:r>
          </w:p>
        </w:tc>
        <w:tc>
          <w:tcPr>
            <w:tcW w:w="3081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placenta</w:t>
            </w:r>
          </w:p>
          <w:p w:rsidR="00DC6FE8" w:rsidRPr="00DC6FE8" w:rsidRDefault="00DC6FE8" w:rsidP="009026C1">
            <w:pPr>
              <w:pStyle w:val="OTTOHTtabletext"/>
              <w:rPr>
                <w:b/>
                <w:sz w:val="22"/>
                <w:szCs w:val="22"/>
              </w:rPr>
            </w:pPr>
            <w:r w:rsidRPr="00DC6FE8">
              <w:rPr>
                <w:sz w:val="22"/>
                <w:szCs w:val="22"/>
              </w:rPr>
              <w:t xml:space="preserve">taboo words: </w:t>
            </w:r>
            <w:r w:rsidRPr="00DC6FE8">
              <w:rPr>
                <w:sz w:val="22"/>
                <w:szCs w:val="22"/>
              </w:rPr>
              <w:br/>
            </w:r>
            <w:r w:rsidR="009026C1">
              <w:rPr>
                <w:sz w:val="22"/>
                <w:szCs w:val="22"/>
              </w:rPr>
              <w:t>baby, belly button, cord</w:t>
            </w:r>
          </w:p>
        </w:tc>
      </w:tr>
      <w:tr w:rsidR="00DC6FE8" w:rsidTr="00DC6FE8">
        <w:tc>
          <w:tcPr>
            <w:tcW w:w="3080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puberty</w:t>
            </w:r>
          </w:p>
          <w:p w:rsidR="00DC6FE8" w:rsidRDefault="00DC6FE8" w:rsidP="009026C1">
            <w:pPr>
              <w:pStyle w:val="OTTOHTtabletext"/>
              <w:rPr>
                <w:sz w:val="22"/>
                <w:szCs w:val="22"/>
              </w:rPr>
            </w:pPr>
            <w:r w:rsidRPr="00DC6FE8">
              <w:rPr>
                <w:sz w:val="22"/>
                <w:szCs w:val="22"/>
              </w:rPr>
              <w:t xml:space="preserve">taboo words: </w:t>
            </w:r>
            <w:r w:rsidRPr="00DC6FE8">
              <w:rPr>
                <w:sz w:val="22"/>
                <w:szCs w:val="22"/>
              </w:rPr>
              <w:br/>
            </w:r>
            <w:r w:rsidR="009026C1">
              <w:rPr>
                <w:sz w:val="22"/>
                <w:szCs w:val="22"/>
              </w:rPr>
              <w:t>boy, girl, maturity</w:t>
            </w:r>
          </w:p>
          <w:p w:rsidR="009026C1" w:rsidRPr="00DC6FE8" w:rsidRDefault="009026C1" w:rsidP="009026C1">
            <w:pPr>
              <w:pStyle w:val="OTTOHTtabletex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</w:tcPr>
          <w:p w:rsidR="00DC6FE8" w:rsidRDefault="009026C1" w:rsidP="00DC6FE8">
            <w:pPr>
              <w:pStyle w:val="OTTOHTtabletext"/>
              <w:rPr>
                <w:b/>
              </w:rPr>
            </w:pPr>
            <w:r>
              <w:rPr>
                <w:b/>
              </w:rPr>
              <w:t>fertilisation</w:t>
            </w:r>
          </w:p>
          <w:p w:rsidR="00DC6FE8" w:rsidRPr="00DC6FE8" w:rsidRDefault="00DC6FE8" w:rsidP="009026C1">
            <w:pPr>
              <w:pStyle w:val="OTTOHTtabletext"/>
              <w:rPr>
                <w:b/>
                <w:sz w:val="22"/>
                <w:szCs w:val="22"/>
              </w:rPr>
            </w:pPr>
            <w:r w:rsidRPr="00DC6FE8">
              <w:rPr>
                <w:sz w:val="22"/>
                <w:szCs w:val="22"/>
              </w:rPr>
              <w:t xml:space="preserve">taboo words: </w:t>
            </w:r>
            <w:r w:rsidRPr="00DC6FE8">
              <w:rPr>
                <w:sz w:val="22"/>
                <w:szCs w:val="22"/>
              </w:rPr>
              <w:br/>
            </w:r>
            <w:r w:rsidR="009026C1">
              <w:rPr>
                <w:sz w:val="22"/>
                <w:szCs w:val="22"/>
              </w:rPr>
              <w:t>sperm, egg, joining</w:t>
            </w:r>
          </w:p>
        </w:tc>
        <w:tc>
          <w:tcPr>
            <w:tcW w:w="3081" w:type="dxa"/>
          </w:tcPr>
          <w:p w:rsidR="00DC6FE8" w:rsidRPr="00DC6FE8" w:rsidRDefault="00DC6FE8" w:rsidP="00DC6FE8">
            <w:pPr>
              <w:pStyle w:val="OTTOHTtabletext"/>
              <w:rPr>
                <w:b/>
                <w:sz w:val="22"/>
                <w:szCs w:val="22"/>
              </w:rPr>
            </w:pPr>
          </w:p>
        </w:tc>
      </w:tr>
    </w:tbl>
    <w:p w:rsidR="00DC6FE8" w:rsidRDefault="00DC6FE8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look at the following items together – if you were making this game which taboo words would you choose?</w:t>
      </w:r>
    </w:p>
    <w:p w:rsidR="00DC6FE8" w:rsidRDefault="009026C1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Egg</w:t>
      </w:r>
    </w:p>
    <w:p w:rsidR="009026C1" w:rsidRDefault="009026C1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Amniotic fluid</w:t>
      </w:r>
    </w:p>
    <w:p w:rsidR="009026C1" w:rsidRDefault="009026C1" w:rsidP="0000630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pregnancy</w:t>
      </w:r>
    </w:p>
    <w:p w:rsidR="009026C1" w:rsidRDefault="009026C1" w:rsidP="00006307">
      <w:pPr>
        <w:rPr>
          <w:rFonts w:ascii="Comic Sans MS" w:hAnsi="Comic Sans MS"/>
          <w:sz w:val="28"/>
          <w:szCs w:val="28"/>
        </w:rPr>
      </w:pPr>
    </w:p>
    <w:p w:rsidR="00006307" w:rsidRPr="00A67BBA" w:rsidRDefault="00006307" w:rsidP="00006307">
      <w:pPr>
        <w:rPr>
          <w:rFonts w:ascii="Comic Sans MS" w:hAnsi="Comic Sans MS"/>
          <w:sz w:val="28"/>
          <w:szCs w:val="28"/>
        </w:rPr>
      </w:pPr>
    </w:p>
    <w:p w:rsidR="004A1F9C" w:rsidRPr="00127525" w:rsidRDefault="002B737D" w:rsidP="003C0B5A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br w:type="page"/>
      </w:r>
    </w:p>
    <w:p w:rsidR="003C0B5A" w:rsidRDefault="00127525" w:rsidP="009026C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Challenge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F104A" w:rsidTr="009F104A">
        <w:trPr>
          <w:trHeight w:val="646"/>
        </w:trPr>
        <w:tc>
          <w:tcPr>
            <w:tcW w:w="646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647" w:type="dxa"/>
          </w:tcPr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9F104A" w:rsidRDefault="009F104A" w:rsidP="009026C1">
      <w:pPr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104A" w:rsidTr="009F104A">
        <w:tc>
          <w:tcPr>
            <w:tcW w:w="3080" w:type="dxa"/>
          </w:tcPr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animals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birth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cervix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clones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embryo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female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fertilisation</w:t>
            </w:r>
          </w:p>
          <w:p w:rsidR="009F104A" w:rsidRP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foetus</w:t>
            </w:r>
          </w:p>
        </w:tc>
        <w:tc>
          <w:tcPr>
            <w:tcW w:w="3081" w:type="dxa"/>
          </w:tcPr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hormone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pregnant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semen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sperm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testes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umbilical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uterus</w:t>
            </w:r>
          </w:p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womb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menstrual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organ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oviduct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ovulation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penis</w:t>
            </w:r>
          </w:p>
          <w:p w:rsidR="009F104A" w:rsidRDefault="009F104A" w:rsidP="009F104A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"/>
                <w:color w:val="000000"/>
                <w:sz w:val="26"/>
                <w:szCs w:val="26"/>
              </w:rPr>
              <w:t>placenta</w:t>
            </w:r>
          </w:p>
          <w:p w:rsidR="009F104A" w:rsidRDefault="009F104A" w:rsidP="009026C1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9F104A" w:rsidRDefault="009F104A" w:rsidP="009F10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Comic Sans MS" w:hAnsi="Comic Sans MS"/>
          <w:sz w:val="28"/>
          <w:szCs w:val="28"/>
          <w:u w:val="single"/>
        </w:rPr>
        <w:br/>
      </w:r>
      <w:r>
        <w:rPr>
          <w:rFonts w:ascii="Helvetica" w:hAnsi="Helvetica" w:cs="Helvetica"/>
          <w:color w:val="000000"/>
          <w:sz w:val="24"/>
          <w:szCs w:val="24"/>
        </w:rPr>
        <w:t xml:space="preserve">Your tasks: </w:t>
      </w:r>
      <w:r>
        <w:rPr>
          <w:rFonts w:ascii="Helvetica" w:hAnsi="Helvetica" w:cs="Helvetica"/>
          <w:color w:val="000000"/>
          <w:sz w:val="24"/>
          <w:szCs w:val="24"/>
        </w:rPr>
        <w:br/>
      </w:r>
    </w:p>
    <w:p w:rsidR="009F104A" w:rsidRDefault="009F104A" w:rsidP="009F10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1. (The easy bit) Use the blank square to produce a word search that uses as</w:t>
      </w:r>
    </w:p>
    <w:p w:rsidR="009F104A" w:rsidRDefault="009F104A" w:rsidP="009F10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many words as possible from the list below.</w:t>
      </w:r>
      <w:r>
        <w:rPr>
          <w:rFonts w:ascii="Helvetica" w:hAnsi="Helvetica" w:cs="Helvetica"/>
          <w:color w:val="000000"/>
          <w:sz w:val="24"/>
          <w:szCs w:val="24"/>
        </w:rPr>
        <w:br/>
      </w:r>
    </w:p>
    <w:p w:rsidR="009F104A" w:rsidRDefault="009F104A" w:rsidP="009F104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2. (The tricky bit) Write a clue for each word that you have used.</w:t>
      </w:r>
    </w:p>
    <w:p w:rsidR="009F104A" w:rsidRPr="009F104A" w:rsidRDefault="009F104A" w:rsidP="009026C1">
      <w:pPr>
        <w:rPr>
          <w:rFonts w:ascii="Comic Sans MS" w:eastAsia="Calibri" w:hAnsi="Comic Sans MS" w:cs="Times New Roman"/>
          <w:sz w:val="28"/>
          <w:szCs w:val="28"/>
          <w:u w:val="single"/>
        </w:rPr>
      </w:pPr>
      <w:r>
        <w:rPr>
          <w:rFonts w:ascii="Helvetica" w:hAnsi="Helvetica" w:cs="Helvetica"/>
          <w:color w:val="818181"/>
        </w:rPr>
        <w:br w:type="page"/>
      </w:r>
      <w:r w:rsidR="00127525">
        <w:rPr>
          <w:rFonts w:ascii="Comic Sans MS" w:eastAsia="Calibri" w:hAnsi="Comic Sans MS" w:cs="Times New Roman"/>
          <w:sz w:val="28"/>
          <w:szCs w:val="28"/>
          <w:u w:val="single"/>
        </w:rPr>
        <w:lastRenderedPageBreak/>
        <w:t>Challenge 7</w:t>
      </w:r>
      <w:r w:rsidR="0072725C">
        <w:rPr>
          <w:rFonts w:ascii="Comic Sans MS" w:eastAsia="Calibri" w:hAnsi="Comic Sans MS" w:cs="Times New Roman"/>
          <w:sz w:val="28"/>
          <w:szCs w:val="28"/>
          <w:u w:val="single"/>
        </w:rPr>
        <w:t xml:space="preserve">   </w:t>
      </w:r>
      <w:r w:rsidRPr="009F104A">
        <w:rPr>
          <w:rFonts w:ascii="Comic Sans MS" w:eastAsia="Calibri" w:hAnsi="Comic Sans MS" w:cs="Times New Roman"/>
          <w:noProof/>
          <w:sz w:val="28"/>
          <w:szCs w:val="28"/>
          <w:u w:val="single"/>
          <w:lang w:eastAsia="en-GB"/>
        </w:rPr>
        <w:t>Do you think it is right</w:t>
      </w:r>
      <w:r w:rsidR="0072725C">
        <w:rPr>
          <w:rFonts w:ascii="Comic Sans MS" w:eastAsia="Calibri" w:hAnsi="Comic Sans MS" w:cs="Times New Roman"/>
          <w:noProof/>
          <w:sz w:val="28"/>
          <w:szCs w:val="28"/>
          <w:u w:val="single"/>
          <w:lang w:eastAsia="en-GB"/>
        </w:rPr>
        <w:t xml:space="preserve"> for parents to choose the sex of their baby</w:t>
      </w:r>
      <w:r w:rsidRPr="009F104A">
        <w:rPr>
          <w:rFonts w:ascii="Comic Sans MS" w:eastAsia="Calibri" w:hAnsi="Comic Sans MS" w:cs="Times New Roman"/>
          <w:noProof/>
          <w:sz w:val="28"/>
          <w:szCs w:val="28"/>
          <w:u w:val="single"/>
          <w:lang w:eastAsia="en-GB"/>
        </w:rPr>
        <w:t>?</w:t>
      </w:r>
    </w:p>
    <w:p w:rsidR="0072725C" w:rsidRPr="0072725C" w:rsidRDefault="0072725C" w:rsidP="0072725C">
      <w:pPr>
        <w:rPr>
          <w:sz w:val="24"/>
          <w:szCs w:val="24"/>
        </w:rPr>
      </w:pPr>
      <w:r w:rsidRPr="0072725C">
        <w:rPr>
          <w:sz w:val="24"/>
          <w:szCs w:val="24"/>
        </w:rPr>
        <w:t>This is now possible, due to new techniques, but is currently not allowed except under very rare circumstances.</w:t>
      </w:r>
    </w:p>
    <w:p w:rsidR="0072725C" w:rsidRPr="0072725C" w:rsidRDefault="0072725C" w:rsidP="0072725C">
      <w:pPr>
        <w:rPr>
          <w:sz w:val="24"/>
          <w:szCs w:val="24"/>
        </w:rPr>
      </w:pPr>
      <w:r w:rsidRPr="0072725C">
        <w:rPr>
          <w:sz w:val="24"/>
          <w:szCs w:val="24"/>
        </w:rPr>
        <w:t>What would happen if all families were allowed to choose the sex of their babies?</w:t>
      </w:r>
      <w:r>
        <w:rPr>
          <w:sz w:val="24"/>
          <w:szCs w:val="24"/>
        </w:rPr>
        <w:br/>
      </w:r>
      <w:r w:rsidRPr="0072725C">
        <w:rPr>
          <w:sz w:val="24"/>
          <w:szCs w:val="24"/>
        </w:rPr>
        <w:t>Would *you* do this?</w:t>
      </w:r>
      <w:r>
        <w:rPr>
          <w:sz w:val="24"/>
          <w:szCs w:val="24"/>
        </w:rPr>
        <w:br/>
      </w:r>
      <w:r w:rsidRPr="0072725C">
        <w:rPr>
          <w:sz w:val="24"/>
          <w:szCs w:val="24"/>
        </w:rPr>
        <w:t>What problems could this cause in society?</w:t>
      </w:r>
      <w:r>
        <w:rPr>
          <w:sz w:val="24"/>
          <w:szCs w:val="24"/>
        </w:rPr>
        <w:br/>
      </w:r>
      <w:r w:rsidRPr="0072725C">
        <w:rPr>
          <w:sz w:val="24"/>
          <w:szCs w:val="24"/>
        </w:rPr>
        <w:t>What could the “rare circumstances” be that allow parents to choose?</w:t>
      </w:r>
    </w:p>
    <w:p w:rsidR="0072725C" w:rsidRDefault="0072725C" w:rsidP="009026C1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What about the following situations?  Should these parents be allowed to choose?</w:t>
      </w:r>
    </w:p>
    <w:p w:rsidR="0072725C" w:rsidRDefault="0072725C" w:rsidP="009026C1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noProof/>
          <w:u w:val="single"/>
          <w:lang w:eastAsia="en-GB"/>
        </w:rPr>
        <w:drawing>
          <wp:inline distT="0" distB="0" distL="0" distR="0">
            <wp:extent cx="5027403" cy="2044637"/>
            <wp:effectExtent l="19050" t="0" r="1797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356" cy="20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5C" w:rsidRDefault="0072725C" w:rsidP="009026C1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noProof/>
          <w:u w:val="single"/>
          <w:lang w:eastAsia="en-GB"/>
        </w:rPr>
        <w:drawing>
          <wp:inline distT="0" distB="0" distL="0" distR="0">
            <wp:extent cx="5070535" cy="14738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85" cy="147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5C" w:rsidRPr="00691079" w:rsidRDefault="0072725C" w:rsidP="009026C1">
      <w:pPr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noProof/>
          <w:u w:val="single"/>
          <w:lang w:eastAsia="en-GB"/>
        </w:rPr>
        <w:drawing>
          <wp:inline distT="0" distB="0" distL="0" distR="0">
            <wp:extent cx="4889380" cy="2167859"/>
            <wp:effectExtent l="19050" t="0" r="64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362" cy="216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25C" w:rsidRPr="00691079" w:rsidSect="00C91B2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E7" w:rsidRDefault="00BF75E7" w:rsidP="00247149">
      <w:pPr>
        <w:spacing w:after="0" w:line="240" w:lineRule="auto"/>
      </w:pPr>
      <w:r>
        <w:separator/>
      </w:r>
    </w:p>
  </w:endnote>
  <w:endnote w:type="continuationSeparator" w:id="0">
    <w:p w:rsidR="00BF75E7" w:rsidRDefault="00BF75E7" w:rsidP="002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094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942" w:rsidRDefault="00AA09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0942" w:rsidRDefault="00AA0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E7" w:rsidRDefault="00BF75E7" w:rsidP="00247149">
      <w:pPr>
        <w:spacing w:after="0" w:line="240" w:lineRule="auto"/>
      </w:pPr>
      <w:r>
        <w:separator/>
      </w:r>
    </w:p>
  </w:footnote>
  <w:footnote w:type="continuationSeparator" w:id="0">
    <w:p w:rsidR="00BF75E7" w:rsidRDefault="00BF75E7" w:rsidP="0024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25" w:rsidRDefault="00127525">
    <w:pPr>
      <w:pStyle w:val="Header"/>
    </w:pPr>
    <w:r>
      <w:t>challenge Biology</w:t>
    </w:r>
    <w:r>
      <w:tab/>
      <w:t>Reproduction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49" w:rsidRPr="00DC6FE8" w:rsidRDefault="00247149">
    <w:pPr>
      <w:pStyle w:val="Header"/>
      <w:rPr>
        <w:sz w:val="28"/>
        <w:szCs w:val="28"/>
      </w:rPr>
    </w:pPr>
    <w:r w:rsidRPr="00DC6FE8">
      <w:rPr>
        <w:sz w:val="28"/>
        <w:szCs w:val="28"/>
      </w:rPr>
      <w:t>Upper 3 Stretch and Challenge</w:t>
    </w:r>
    <w:r w:rsidRPr="00DC6FE8">
      <w:rPr>
        <w:sz w:val="28"/>
        <w:szCs w:val="28"/>
      </w:rPr>
      <w:tab/>
    </w:r>
    <w:r w:rsidR="009026C1">
      <w:rPr>
        <w:sz w:val="28"/>
        <w:szCs w:val="28"/>
      </w:rPr>
      <w:tab/>
      <w:t>Reproduction</w:t>
    </w:r>
    <w:r w:rsidRPr="00DC6FE8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E1D"/>
    <w:multiLevelType w:val="hybridMultilevel"/>
    <w:tmpl w:val="2E889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6C"/>
    <w:rsid w:val="00006307"/>
    <w:rsid w:val="0008371B"/>
    <w:rsid w:val="00127525"/>
    <w:rsid w:val="00247149"/>
    <w:rsid w:val="002B737D"/>
    <w:rsid w:val="002E365D"/>
    <w:rsid w:val="003C0B5A"/>
    <w:rsid w:val="004A1F9C"/>
    <w:rsid w:val="00524EDC"/>
    <w:rsid w:val="00691079"/>
    <w:rsid w:val="0072725C"/>
    <w:rsid w:val="007A0D55"/>
    <w:rsid w:val="007B2CE0"/>
    <w:rsid w:val="009026C1"/>
    <w:rsid w:val="009309F0"/>
    <w:rsid w:val="009F104A"/>
    <w:rsid w:val="00A5318C"/>
    <w:rsid w:val="00A67BBA"/>
    <w:rsid w:val="00AA0942"/>
    <w:rsid w:val="00B374F1"/>
    <w:rsid w:val="00BF75E7"/>
    <w:rsid w:val="00C91B22"/>
    <w:rsid w:val="00C97D83"/>
    <w:rsid w:val="00CA2D7C"/>
    <w:rsid w:val="00CB6252"/>
    <w:rsid w:val="00D6486C"/>
    <w:rsid w:val="00DB3F27"/>
    <w:rsid w:val="00D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7D81-0001-4738-A65E-ED43366B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22"/>
  </w:style>
  <w:style w:type="paragraph" w:styleId="Heading1">
    <w:name w:val="heading 1"/>
    <w:basedOn w:val="Normal"/>
    <w:next w:val="Normal"/>
    <w:link w:val="Heading1Char"/>
    <w:uiPriority w:val="9"/>
    <w:qFormat/>
    <w:rsid w:val="002E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365D"/>
    <w:pPr>
      <w:keepNext/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 w:cs="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149"/>
  </w:style>
  <w:style w:type="paragraph" w:styleId="Footer">
    <w:name w:val="footer"/>
    <w:basedOn w:val="Normal"/>
    <w:link w:val="FooterChar"/>
    <w:uiPriority w:val="99"/>
    <w:unhideWhenUsed/>
    <w:rsid w:val="00247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149"/>
  </w:style>
  <w:style w:type="character" w:customStyle="1" w:styleId="Heading2Char">
    <w:name w:val="Heading 2 Char"/>
    <w:basedOn w:val="DefaultParagraphFont"/>
    <w:link w:val="Heading2"/>
    <w:rsid w:val="002E365D"/>
    <w:rPr>
      <w:rFonts w:ascii="Verdana" w:eastAsia="Times New Roman" w:hAnsi="Verdana" w:cs="Times"/>
      <w:sz w:val="28"/>
      <w:szCs w:val="28"/>
    </w:rPr>
  </w:style>
  <w:style w:type="paragraph" w:customStyle="1" w:styleId="OH1OHThead1">
    <w:name w:val="OH1 OHT head 1"/>
    <w:basedOn w:val="Heading1"/>
    <w:rsid w:val="002E365D"/>
    <w:pPr>
      <w:keepLines w:val="0"/>
      <w:pageBreakBefore/>
      <w:tabs>
        <w:tab w:val="left" w:pos="2880"/>
        <w:tab w:val="right" w:pos="6840"/>
      </w:tabs>
      <w:spacing w:before="0" w:after="280" w:line="240" w:lineRule="auto"/>
      <w:ind w:hanging="2835"/>
    </w:pPr>
    <w:rPr>
      <w:rFonts w:ascii="Helvetica" w:eastAsia="Times" w:hAnsi="Helvetica" w:cs="Times New Roman"/>
      <w:bCs w:val="0"/>
      <w:color w:val="auto"/>
      <w:kern w:val="28"/>
      <w:sz w:val="36"/>
      <w:szCs w:val="20"/>
      <w:lang w:eastAsia="en-GB"/>
    </w:rPr>
  </w:style>
  <w:style w:type="paragraph" w:customStyle="1" w:styleId="OTOHTtext">
    <w:name w:val="OT OHT text"/>
    <w:basedOn w:val="Normal"/>
    <w:rsid w:val="002E365D"/>
    <w:pPr>
      <w:widowControl w:val="0"/>
      <w:tabs>
        <w:tab w:val="right" w:pos="6660"/>
      </w:tabs>
      <w:autoSpaceDE w:val="0"/>
      <w:autoSpaceDN w:val="0"/>
      <w:adjustRightInd w:val="0"/>
      <w:spacing w:before="80" w:after="80" w:line="320" w:lineRule="atLeast"/>
      <w:ind w:left="-2835" w:right="1583"/>
    </w:pPr>
    <w:rPr>
      <w:rFonts w:ascii="Helvetica" w:eastAsia="Times" w:hAnsi="Helvetica" w:cs="Times New Roman"/>
      <w:kern w:val="28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E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TTOHTtabletext">
    <w:name w:val="OTT OHT table text"/>
    <w:basedOn w:val="OTOHTtext"/>
    <w:rsid w:val="00DC6FE8"/>
    <w:pPr>
      <w:ind w:left="0" w:right="0"/>
    </w:pPr>
  </w:style>
  <w:style w:type="table" w:styleId="TableGrid">
    <w:name w:val="Table Grid"/>
    <w:basedOn w:val="TableNormal"/>
    <w:uiPriority w:val="59"/>
    <w:rsid w:val="00DC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DC6FE8"/>
    <w:pPr>
      <w:spacing w:before="65" w:after="65" w:line="260" w:lineRule="atLeast"/>
    </w:pPr>
    <w:rPr>
      <w:rFonts w:ascii="Helvetica" w:eastAsia="Times" w:hAnsi="Helvetica" w:cs="Times New Roman"/>
      <w:kern w:val="28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6910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910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Amy Chestnutt</cp:lastModifiedBy>
  <cp:revision>7</cp:revision>
  <dcterms:created xsi:type="dcterms:W3CDTF">2013-12-16T15:01:00Z</dcterms:created>
  <dcterms:modified xsi:type="dcterms:W3CDTF">2016-11-07T09:26:00Z</dcterms:modified>
</cp:coreProperties>
</file>